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A18A" w14:textId="77777777" w:rsidR="008778DD" w:rsidRDefault="008778DD" w:rsidP="008778DD"/>
    <w:tbl>
      <w:tblPr>
        <w:tblStyle w:val="Tabellenraster"/>
        <w:tblpPr w:leftFromText="141" w:rightFromText="141" w:vertAnchor="text" w:horzAnchor="margin" w:tblpY="219"/>
        <w:tblW w:w="0" w:type="auto"/>
        <w:tblLook w:val="04A0" w:firstRow="1" w:lastRow="0" w:firstColumn="1" w:lastColumn="0" w:noHBand="0" w:noVBand="1"/>
      </w:tblPr>
      <w:tblGrid>
        <w:gridCol w:w="9062"/>
      </w:tblGrid>
      <w:tr w:rsidR="008778DD" w14:paraId="5AC9E406" w14:textId="77777777" w:rsidTr="00DF6FF8">
        <w:trPr>
          <w:trHeight w:val="425"/>
        </w:trPr>
        <w:tc>
          <w:tcPr>
            <w:tcW w:w="9062" w:type="dxa"/>
            <w:shd w:val="clear" w:color="auto" w:fill="D9E2F3" w:themeFill="accent5" w:themeFillTint="33"/>
          </w:tcPr>
          <w:p w14:paraId="54FF220B" w14:textId="19633F62" w:rsidR="008778DD" w:rsidRPr="00216ADF" w:rsidRDefault="008778DD" w:rsidP="00DF6FF8">
            <w:pPr>
              <w:pStyle w:val="KeinLeerraum"/>
              <w:jc w:val="center"/>
              <w:rPr>
                <w:b/>
                <w:color w:val="2F5496" w:themeColor="accent5" w:themeShade="BF"/>
                <w:sz w:val="28"/>
                <w:szCs w:val="28"/>
              </w:rPr>
            </w:pPr>
            <w:r>
              <w:rPr>
                <w:b/>
                <w:sz w:val="28"/>
                <w:szCs w:val="28"/>
              </w:rPr>
              <w:t>Zusatzbo</w:t>
            </w:r>
            <w:r w:rsidR="00730DB5">
              <w:rPr>
                <w:b/>
                <w:sz w:val="28"/>
                <w:szCs w:val="28"/>
              </w:rPr>
              <w:t>g</w:t>
            </w:r>
            <w:r>
              <w:rPr>
                <w:b/>
                <w:sz w:val="28"/>
                <w:szCs w:val="28"/>
              </w:rPr>
              <w:t>en für Auszubildende</w:t>
            </w:r>
          </w:p>
        </w:tc>
      </w:tr>
    </w:tbl>
    <w:p w14:paraId="7F6F6676" w14:textId="7D26DD8D" w:rsidR="009C22C5" w:rsidRPr="00C8403D" w:rsidRDefault="008778DD" w:rsidP="009C22C5">
      <w:pPr>
        <w:rPr>
          <w:rStyle w:val="IntensiverVerweis"/>
          <w:sz w:val="28"/>
          <w:szCs w:val="28"/>
        </w:rPr>
      </w:pPr>
      <w:r>
        <w:rPr>
          <w:rStyle w:val="IntensiverVerweis"/>
          <w:sz w:val="28"/>
          <w:szCs w:val="28"/>
        </w:rPr>
        <w:br/>
      </w:r>
      <w:r w:rsidR="009C22C5" w:rsidRPr="00C8403D">
        <w:rPr>
          <w:rStyle w:val="IntensiverVerweis"/>
          <w:sz w:val="28"/>
          <w:szCs w:val="28"/>
        </w:rPr>
        <w:t>Teilnahmeerklärung der/des Auszubildenden und des Ausbildungsunternehmens zur Teilnahme</w:t>
      </w:r>
    </w:p>
    <w:p w14:paraId="6FBAB5B9" w14:textId="77777777" w:rsidR="009C22C5" w:rsidRDefault="009C22C5" w:rsidP="009C22C5">
      <w:r>
        <w:t>Ich beabsichtige im Rahmen von Erasmus+ ein Auslandspraktikum zu absolvieren. Mein Ausbildungsbetrieb unterstützt das Vorhaben und wird mich für die Dauer des Auslandsaufenthaltes freistellen, die Ausbildungsvergütung wird während des Auslandspraktikums weitergezahlt.</w:t>
      </w:r>
    </w:p>
    <w:p w14:paraId="5BE22FE9" w14:textId="627A0F1C" w:rsidR="00045DD2" w:rsidRDefault="00045DD2" w:rsidP="00045DD2">
      <w:r>
        <w:t xml:space="preserve">Ich verpflichte mich, </w:t>
      </w:r>
      <w:proofErr w:type="gramStart"/>
      <w:r>
        <w:t>das</w:t>
      </w:r>
      <w:proofErr w:type="gramEnd"/>
      <w:r>
        <w:t xml:space="preserve"> im Rahmen von Erasmus+ gewährte Stipendium in voller Höhe an die Schule zurückzuzahlen, sollte ich die Mobilität ohne triftigen Grund nicht antreten. Ausnahmen können nur im Falle nachweisbarer, wichtiger Gründe, höherer Gewalt und nach Prüfung durch die Schule anerkannt werden.</w:t>
      </w:r>
    </w:p>
    <w:p w14:paraId="2085A0AB" w14:textId="77777777" w:rsidR="009C22C5" w:rsidRDefault="009C22C5" w:rsidP="009C22C5"/>
    <w:p w14:paraId="417192D8" w14:textId="3AD75982" w:rsidR="009C22C5" w:rsidRDefault="00E3542D" w:rsidP="009C22C5">
      <w:sdt>
        <w:sdtPr>
          <w:rPr>
            <w:rFonts w:ascii="Segoe UI Symbol" w:hAnsi="Segoe UI Symbol" w:cs="Segoe UI Symbol"/>
          </w:rPr>
          <w:id w:val="-1663464640"/>
          <w14:checkbox>
            <w14:checked w14:val="0"/>
            <w14:checkedState w14:val="2612" w14:font="MS Gothic"/>
            <w14:uncheckedState w14:val="2610" w14:font="MS Gothic"/>
          </w14:checkbox>
        </w:sdtPr>
        <w:sdtEndPr/>
        <w:sdtContent>
          <w:r w:rsidR="00AA2509">
            <w:rPr>
              <w:rFonts w:ascii="MS Gothic" w:eastAsia="MS Gothic" w:hAnsi="MS Gothic" w:cs="Segoe UI Symbol" w:hint="eastAsia"/>
            </w:rPr>
            <w:t>☐</w:t>
          </w:r>
        </w:sdtContent>
      </w:sdt>
      <w:r w:rsidR="009C22C5">
        <w:t xml:space="preserve"> Hiermit bestätige ich, dass ich den Gesundheitsfragebogen wahrheitsgemäß ausgefüllt habe</w:t>
      </w:r>
    </w:p>
    <w:p w14:paraId="3D1B3053" w14:textId="77777777" w:rsidR="009C22C5" w:rsidRDefault="009C22C5" w:rsidP="009C22C5"/>
    <w:p w14:paraId="5719C168" w14:textId="77777777" w:rsidR="009C22C5" w:rsidRDefault="009C22C5" w:rsidP="009C22C5">
      <w:r>
        <w:t xml:space="preserve">Ort, Datum: </w:t>
      </w:r>
      <w:r>
        <w:tab/>
      </w:r>
      <w:r>
        <w:tab/>
      </w:r>
      <w:r>
        <w:tab/>
      </w:r>
      <w:r>
        <w:tab/>
      </w:r>
      <w:r>
        <w:tab/>
        <w:t xml:space="preserve">Unterschrift: </w:t>
      </w:r>
      <w:r>
        <w:softHyphen/>
      </w:r>
      <w:r>
        <w:softHyphen/>
      </w:r>
      <w:r>
        <w:softHyphen/>
        <w:t>______________________________</w:t>
      </w:r>
    </w:p>
    <w:p w14:paraId="121DAA25" w14:textId="35836025" w:rsidR="009C22C5" w:rsidRDefault="00E3542D" w:rsidP="009C22C5">
      <w:sdt>
        <w:sdtPr>
          <w:id w:val="1748461555"/>
          <w:placeholder>
            <w:docPart w:val="BB87FBA2E77C461DA6D1B000AFC0C231"/>
          </w:placeholder>
          <w:showingPlcHdr/>
          <w:text/>
        </w:sdtPr>
        <w:sdtEndPr/>
        <w:sdtContent>
          <w:r w:rsidR="009C22C5" w:rsidRPr="00EE00D6">
            <w:rPr>
              <w:rStyle w:val="Platzhaltertext"/>
              <w:shd w:val="clear" w:color="auto" w:fill="DEEAF6" w:themeFill="accent1" w:themeFillTint="33"/>
            </w:rPr>
            <w:t>Klicken oder tippen</w:t>
          </w:r>
        </w:sdtContent>
      </w:sdt>
      <w:r w:rsidR="009C22C5">
        <w:t xml:space="preserve"> </w:t>
      </w:r>
      <w:r w:rsidR="009C22C5">
        <w:tab/>
      </w:r>
      <w:r w:rsidR="009C22C5">
        <w:tab/>
      </w:r>
      <w:r w:rsidR="009C22C5">
        <w:tab/>
      </w:r>
      <w:r w:rsidR="009C22C5">
        <w:tab/>
      </w:r>
      <w:proofErr w:type="gramStart"/>
      <w:r w:rsidR="009C22C5">
        <w:t>Auszubildende:r</w:t>
      </w:r>
      <w:proofErr w:type="gramEnd"/>
    </w:p>
    <w:p w14:paraId="17150E7B" w14:textId="77777777" w:rsidR="009C22C5" w:rsidRDefault="009C22C5" w:rsidP="009C22C5">
      <w:pPr>
        <w:ind w:left="3540" w:firstLine="708"/>
      </w:pPr>
    </w:p>
    <w:p w14:paraId="1DD951A3" w14:textId="77777777" w:rsidR="009C22C5" w:rsidRDefault="009C22C5" w:rsidP="009C22C5">
      <w:r>
        <w:t xml:space="preserve">Ort, Datum: </w:t>
      </w:r>
      <w:r>
        <w:tab/>
      </w:r>
      <w:r>
        <w:tab/>
      </w:r>
      <w:r>
        <w:tab/>
      </w:r>
      <w:r>
        <w:tab/>
      </w:r>
      <w:r>
        <w:tab/>
        <w:t xml:space="preserve">Unterschrift: </w:t>
      </w:r>
      <w:r>
        <w:softHyphen/>
      </w:r>
      <w:r>
        <w:softHyphen/>
      </w:r>
      <w:r>
        <w:softHyphen/>
        <w:t>______________________________</w:t>
      </w:r>
    </w:p>
    <w:p w14:paraId="351DA299" w14:textId="77777777" w:rsidR="009C22C5" w:rsidRDefault="00E3542D" w:rsidP="009C22C5">
      <w:sdt>
        <w:sdtPr>
          <w:id w:val="100077341"/>
          <w:placeholder>
            <w:docPart w:val="829769FE7FBB4E2AB40D94016AD1122B"/>
          </w:placeholder>
          <w:showingPlcHdr/>
          <w:text/>
        </w:sdtPr>
        <w:sdtEndPr/>
        <w:sdtContent>
          <w:r w:rsidR="009C22C5" w:rsidRPr="00EE00D6">
            <w:rPr>
              <w:rStyle w:val="Platzhaltertext"/>
              <w:shd w:val="clear" w:color="auto" w:fill="DEEAF6" w:themeFill="accent1" w:themeFillTint="33"/>
            </w:rPr>
            <w:t>Klicken oder tippen</w:t>
          </w:r>
        </w:sdtContent>
      </w:sdt>
      <w:r w:rsidR="009C22C5">
        <w:t xml:space="preserve"> </w:t>
      </w:r>
      <w:r w:rsidR="009C22C5">
        <w:tab/>
      </w:r>
      <w:r w:rsidR="009C22C5">
        <w:tab/>
      </w:r>
      <w:r w:rsidR="009C22C5">
        <w:tab/>
      </w:r>
      <w:r w:rsidR="009C22C5">
        <w:tab/>
        <w:t>Erziehungsberechtigte bei Minderjährigen</w:t>
      </w:r>
    </w:p>
    <w:p w14:paraId="3670E158" w14:textId="77777777" w:rsidR="009C22C5" w:rsidRDefault="009C22C5" w:rsidP="009C22C5"/>
    <w:p w14:paraId="2381B0A2" w14:textId="77777777" w:rsidR="009C22C5" w:rsidRPr="00C8403D" w:rsidRDefault="009C22C5" w:rsidP="009C22C5">
      <w:pPr>
        <w:rPr>
          <w:rStyle w:val="IntensiverVerweis"/>
          <w:sz w:val="28"/>
          <w:szCs w:val="28"/>
        </w:rPr>
      </w:pPr>
      <w:r w:rsidRPr="00C8403D">
        <w:rPr>
          <w:rStyle w:val="IntensiverVerweis"/>
          <w:sz w:val="28"/>
          <w:szCs w:val="28"/>
        </w:rPr>
        <w:t>Angaben zum Ausbildungsbetrieb</w:t>
      </w:r>
    </w:p>
    <w:p w14:paraId="4161EB27" w14:textId="77777777" w:rsidR="009C22C5" w:rsidRDefault="009C22C5" w:rsidP="009C22C5">
      <w:r>
        <w:t xml:space="preserve">Betriebsname: </w:t>
      </w:r>
      <w:r>
        <w:tab/>
      </w:r>
      <w:r>
        <w:tab/>
      </w:r>
      <w:sdt>
        <w:sdtPr>
          <w:id w:val="-1805615009"/>
          <w:placeholder>
            <w:docPart w:val="DA614AD58C264584B596653927331B7A"/>
          </w:placeholder>
          <w:showingPlcHdr/>
          <w:text/>
        </w:sdtPr>
        <w:sdtEndPr/>
        <w:sdtContent>
          <w:r w:rsidRPr="00EE00D6">
            <w:rPr>
              <w:rStyle w:val="Platzhaltertext"/>
              <w:shd w:val="clear" w:color="auto" w:fill="DEEAF6" w:themeFill="accent1" w:themeFillTint="33"/>
            </w:rPr>
            <w:t>Klicken oder tippen</w:t>
          </w:r>
        </w:sdtContent>
      </w:sdt>
    </w:p>
    <w:p w14:paraId="648708C3" w14:textId="77777777" w:rsidR="009C22C5" w:rsidRDefault="009C22C5" w:rsidP="009C22C5">
      <w:r>
        <w:t xml:space="preserve">Betriebsanschrift: </w:t>
      </w:r>
      <w:r>
        <w:tab/>
      </w:r>
      <w:sdt>
        <w:sdtPr>
          <w:id w:val="1471709076"/>
          <w:placeholder>
            <w:docPart w:val="16E56EC63AA04F1A9308546C43DA1017"/>
          </w:placeholder>
          <w:showingPlcHdr/>
          <w:text/>
        </w:sdtPr>
        <w:sdtEndPr/>
        <w:sdtContent>
          <w:r w:rsidRPr="00EE00D6">
            <w:rPr>
              <w:rStyle w:val="Platzhaltertext"/>
              <w:shd w:val="clear" w:color="auto" w:fill="DEEAF6" w:themeFill="accent1" w:themeFillTint="33"/>
            </w:rPr>
            <w:t>Klicken oder tippen</w:t>
          </w:r>
        </w:sdtContent>
      </w:sdt>
    </w:p>
    <w:p w14:paraId="2B6819A0" w14:textId="77777777" w:rsidR="009C22C5" w:rsidRDefault="009C22C5" w:rsidP="009C22C5">
      <w:r>
        <w:t xml:space="preserve">Telefonnummer des Betriebes: </w:t>
      </w:r>
      <w:r>
        <w:tab/>
      </w:r>
      <w:r>
        <w:tab/>
      </w:r>
      <w:sdt>
        <w:sdtPr>
          <w:id w:val="24442317"/>
          <w:placeholder>
            <w:docPart w:val="CD212790317C4DF0881340C25762D865"/>
          </w:placeholder>
          <w:showingPlcHdr/>
          <w:text/>
        </w:sdtPr>
        <w:sdtEndPr/>
        <w:sdtContent>
          <w:r w:rsidRPr="00EE00D6">
            <w:rPr>
              <w:rStyle w:val="Platzhaltertext"/>
              <w:shd w:val="clear" w:color="auto" w:fill="DEEAF6" w:themeFill="accent1" w:themeFillTint="33"/>
            </w:rPr>
            <w:t>Klicken oder tippen</w:t>
          </w:r>
        </w:sdtContent>
      </w:sdt>
    </w:p>
    <w:p w14:paraId="53ABE178" w14:textId="77777777" w:rsidR="009C22C5" w:rsidRDefault="009C22C5" w:rsidP="009C22C5">
      <w:r>
        <w:t xml:space="preserve">Ansprechpartner:in im Betrieb: </w:t>
      </w:r>
      <w:r>
        <w:tab/>
      </w:r>
      <w:r>
        <w:tab/>
      </w:r>
      <w:sdt>
        <w:sdtPr>
          <w:id w:val="-954322810"/>
          <w:placeholder>
            <w:docPart w:val="881A2E70F2184EC692703EA916C2C286"/>
          </w:placeholder>
          <w:showingPlcHdr/>
          <w:text/>
        </w:sdtPr>
        <w:sdtEndPr/>
        <w:sdtContent>
          <w:r w:rsidRPr="00EE00D6">
            <w:rPr>
              <w:rStyle w:val="Platzhaltertext"/>
              <w:shd w:val="clear" w:color="auto" w:fill="DEEAF6" w:themeFill="accent1" w:themeFillTint="33"/>
            </w:rPr>
            <w:t>Klicken oder tippen</w:t>
          </w:r>
        </w:sdtContent>
      </w:sdt>
    </w:p>
    <w:p w14:paraId="03F5AA57" w14:textId="77777777" w:rsidR="009C22C5" w:rsidRDefault="009C22C5" w:rsidP="009C22C5">
      <w:proofErr w:type="gramStart"/>
      <w:r>
        <w:t>E-Mail Ansprechpartner</w:t>
      </w:r>
      <w:proofErr w:type="gramEnd"/>
      <w:r>
        <w:t xml:space="preserve">:in: </w:t>
      </w:r>
      <w:r>
        <w:tab/>
      </w:r>
      <w:r>
        <w:tab/>
      </w:r>
      <w:sdt>
        <w:sdtPr>
          <w:id w:val="768199505"/>
          <w:placeholder>
            <w:docPart w:val="36E9EBF17FA9474BADA5DDFA26475AFC"/>
          </w:placeholder>
          <w:showingPlcHdr/>
          <w:text/>
        </w:sdtPr>
        <w:sdtEndPr/>
        <w:sdtContent>
          <w:r w:rsidRPr="00EE00D6">
            <w:rPr>
              <w:rStyle w:val="Platzhaltertext"/>
              <w:shd w:val="clear" w:color="auto" w:fill="DEEAF6" w:themeFill="accent1" w:themeFillTint="33"/>
            </w:rPr>
            <w:t>Klicken oder tippen</w:t>
          </w:r>
        </w:sdtContent>
      </w:sdt>
    </w:p>
    <w:p w14:paraId="029474BF" w14:textId="77777777" w:rsidR="009C22C5" w:rsidRDefault="009C22C5" w:rsidP="009C22C5"/>
    <w:p w14:paraId="144F6C27" w14:textId="77777777" w:rsidR="009C22C5" w:rsidRDefault="009C22C5" w:rsidP="009C22C5">
      <w:r>
        <w:t xml:space="preserve">Hiermit bestätigen wir, dass wir die Teilnahme an dem Projekt unterstützen und </w:t>
      </w:r>
      <w:proofErr w:type="gramStart"/>
      <w:r>
        <w:t>unsere:n</w:t>
      </w:r>
      <w:proofErr w:type="gramEnd"/>
      <w:r>
        <w:t xml:space="preserve"> Auszubildende:n für den Projektzeitraum unter Weiterzahlung der Ausbildungsvergütung gemäß §2 Abs. 3 BBiG freistellen werden. </w:t>
      </w:r>
    </w:p>
    <w:p w14:paraId="45F4C074" w14:textId="77777777" w:rsidR="009C22C5" w:rsidRDefault="009C22C5" w:rsidP="009C22C5"/>
    <w:p w14:paraId="5987FA08" w14:textId="77777777" w:rsidR="009C22C5" w:rsidRDefault="009C22C5" w:rsidP="009C22C5">
      <w:r>
        <w:t xml:space="preserve">Ort, Datum: </w:t>
      </w:r>
      <w:r>
        <w:tab/>
      </w:r>
      <w:r>
        <w:tab/>
      </w:r>
      <w:r>
        <w:tab/>
      </w:r>
      <w:r>
        <w:tab/>
      </w:r>
      <w:r>
        <w:tab/>
        <w:t xml:space="preserve">Unterschrift: </w:t>
      </w:r>
      <w:r>
        <w:softHyphen/>
      </w:r>
      <w:r>
        <w:softHyphen/>
      </w:r>
      <w:r>
        <w:softHyphen/>
        <w:t>______________________________</w:t>
      </w:r>
    </w:p>
    <w:p w14:paraId="3ABFF2CB" w14:textId="1643D016" w:rsidR="007F2CE7" w:rsidRDefault="00E3542D">
      <w:sdt>
        <w:sdtPr>
          <w:id w:val="1504622780"/>
          <w:placeholder>
            <w:docPart w:val="48E623B97DA9498FAF58E85621C3D6C2"/>
          </w:placeholder>
          <w:showingPlcHdr/>
          <w:text/>
        </w:sdtPr>
        <w:sdtEndPr/>
        <w:sdtContent>
          <w:r w:rsidR="009C22C5" w:rsidRPr="00EE00D6">
            <w:rPr>
              <w:rStyle w:val="Platzhaltertext"/>
              <w:shd w:val="clear" w:color="auto" w:fill="DEEAF6" w:themeFill="accent1" w:themeFillTint="33"/>
            </w:rPr>
            <w:t>Klicken oder tippen</w:t>
          </w:r>
        </w:sdtContent>
      </w:sdt>
      <w:r w:rsidR="009C22C5">
        <w:t xml:space="preserve"> </w:t>
      </w:r>
      <w:r w:rsidR="009C22C5">
        <w:tab/>
      </w:r>
      <w:r w:rsidR="009C22C5">
        <w:tab/>
      </w:r>
      <w:r w:rsidR="009C22C5">
        <w:tab/>
      </w:r>
      <w:r w:rsidR="009C22C5">
        <w:tab/>
        <w:t>&amp; Stempel Ausbildungsunternehmen</w:t>
      </w:r>
    </w:p>
    <w:sectPr w:rsidR="007F2C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C5"/>
    <w:rsid w:val="00045DD2"/>
    <w:rsid w:val="00262F9C"/>
    <w:rsid w:val="00484722"/>
    <w:rsid w:val="004E3BAB"/>
    <w:rsid w:val="005E4199"/>
    <w:rsid w:val="00730DB5"/>
    <w:rsid w:val="007F2CE7"/>
    <w:rsid w:val="008778DD"/>
    <w:rsid w:val="009C22C5"/>
    <w:rsid w:val="00AA2509"/>
    <w:rsid w:val="00B71CEF"/>
    <w:rsid w:val="00C8403D"/>
    <w:rsid w:val="00E3542D"/>
    <w:rsid w:val="00F11860"/>
    <w:rsid w:val="00F42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2406"/>
  <w15:chartTrackingRefBased/>
  <w15:docId w15:val="{DC3FB65B-0245-446C-B167-98BC6501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22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9C22C5"/>
    <w:rPr>
      <w:b/>
      <w:bCs/>
      <w:smallCaps/>
      <w:color w:val="2F5496" w:themeColor="accent5" w:themeShade="BF"/>
      <w:spacing w:val="5"/>
    </w:rPr>
  </w:style>
  <w:style w:type="character" w:styleId="Platzhaltertext">
    <w:name w:val="Placeholder Text"/>
    <w:basedOn w:val="Absatz-Standardschriftart"/>
    <w:uiPriority w:val="99"/>
    <w:semiHidden/>
    <w:rsid w:val="009C22C5"/>
    <w:rPr>
      <w:color w:val="808080"/>
    </w:rPr>
  </w:style>
  <w:style w:type="character" w:styleId="Hyperlink">
    <w:name w:val="Hyperlink"/>
    <w:basedOn w:val="Absatz-Standardschriftart"/>
    <w:uiPriority w:val="99"/>
    <w:unhideWhenUsed/>
    <w:rsid w:val="00B71CEF"/>
    <w:rPr>
      <w:color w:val="0563C1" w:themeColor="hyperlink"/>
      <w:u w:val="single"/>
    </w:rPr>
  </w:style>
  <w:style w:type="table" w:styleId="Tabellenraster">
    <w:name w:val="Table Grid"/>
    <w:basedOn w:val="NormaleTabelle"/>
    <w:uiPriority w:val="39"/>
    <w:rsid w:val="00877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77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7FBA2E77C461DA6D1B000AFC0C231"/>
        <w:category>
          <w:name w:val="Allgemein"/>
          <w:gallery w:val="placeholder"/>
        </w:category>
        <w:types>
          <w:type w:val="bbPlcHdr"/>
        </w:types>
        <w:behaviors>
          <w:behavior w:val="content"/>
        </w:behaviors>
        <w:guid w:val="{331049E3-1858-41BC-8BDF-ABA263751345}"/>
      </w:docPartPr>
      <w:docPartBody>
        <w:p w:rsidR="00EC4DB8" w:rsidRDefault="00867DC8" w:rsidP="00867DC8">
          <w:pPr>
            <w:pStyle w:val="BB87FBA2E77C461DA6D1B000AFC0C231"/>
          </w:pPr>
          <w:r w:rsidRPr="00EE00D6">
            <w:rPr>
              <w:rStyle w:val="Platzhaltertext"/>
              <w:shd w:val="clear" w:color="auto" w:fill="D9E2F3" w:themeFill="accent1" w:themeFillTint="33"/>
            </w:rPr>
            <w:t>Klicken oder tippen</w:t>
          </w:r>
        </w:p>
      </w:docPartBody>
    </w:docPart>
    <w:docPart>
      <w:docPartPr>
        <w:name w:val="829769FE7FBB4E2AB40D94016AD1122B"/>
        <w:category>
          <w:name w:val="Allgemein"/>
          <w:gallery w:val="placeholder"/>
        </w:category>
        <w:types>
          <w:type w:val="bbPlcHdr"/>
        </w:types>
        <w:behaviors>
          <w:behavior w:val="content"/>
        </w:behaviors>
        <w:guid w:val="{22C040CB-F02E-4831-A918-71BC7A019A49}"/>
      </w:docPartPr>
      <w:docPartBody>
        <w:p w:rsidR="00EC4DB8" w:rsidRDefault="00867DC8" w:rsidP="00867DC8">
          <w:pPr>
            <w:pStyle w:val="829769FE7FBB4E2AB40D94016AD1122B"/>
          </w:pPr>
          <w:r w:rsidRPr="00EE00D6">
            <w:rPr>
              <w:rStyle w:val="Platzhaltertext"/>
              <w:shd w:val="clear" w:color="auto" w:fill="D9E2F3" w:themeFill="accent1" w:themeFillTint="33"/>
            </w:rPr>
            <w:t>Klicken oder tippen</w:t>
          </w:r>
        </w:p>
      </w:docPartBody>
    </w:docPart>
    <w:docPart>
      <w:docPartPr>
        <w:name w:val="DA614AD58C264584B596653927331B7A"/>
        <w:category>
          <w:name w:val="Allgemein"/>
          <w:gallery w:val="placeholder"/>
        </w:category>
        <w:types>
          <w:type w:val="bbPlcHdr"/>
        </w:types>
        <w:behaviors>
          <w:behavior w:val="content"/>
        </w:behaviors>
        <w:guid w:val="{75040C02-10A6-47C5-96AF-CB8B5F617A58}"/>
      </w:docPartPr>
      <w:docPartBody>
        <w:p w:rsidR="00EC4DB8" w:rsidRDefault="00867DC8" w:rsidP="00867DC8">
          <w:pPr>
            <w:pStyle w:val="DA614AD58C264584B596653927331B7A"/>
          </w:pPr>
          <w:r w:rsidRPr="00EE00D6">
            <w:rPr>
              <w:rStyle w:val="Platzhaltertext"/>
              <w:shd w:val="clear" w:color="auto" w:fill="D9E2F3" w:themeFill="accent1" w:themeFillTint="33"/>
            </w:rPr>
            <w:t>Klicken oder tippen</w:t>
          </w:r>
        </w:p>
      </w:docPartBody>
    </w:docPart>
    <w:docPart>
      <w:docPartPr>
        <w:name w:val="16E56EC63AA04F1A9308546C43DA1017"/>
        <w:category>
          <w:name w:val="Allgemein"/>
          <w:gallery w:val="placeholder"/>
        </w:category>
        <w:types>
          <w:type w:val="bbPlcHdr"/>
        </w:types>
        <w:behaviors>
          <w:behavior w:val="content"/>
        </w:behaviors>
        <w:guid w:val="{525445B6-1577-4F10-ACEB-713787917FE0}"/>
      </w:docPartPr>
      <w:docPartBody>
        <w:p w:rsidR="00EC4DB8" w:rsidRDefault="00867DC8" w:rsidP="00867DC8">
          <w:pPr>
            <w:pStyle w:val="16E56EC63AA04F1A9308546C43DA1017"/>
          </w:pPr>
          <w:r w:rsidRPr="00EE00D6">
            <w:rPr>
              <w:rStyle w:val="Platzhaltertext"/>
              <w:shd w:val="clear" w:color="auto" w:fill="D9E2F3" w:themeFill="accent1" w:themeFillTint="33"/>
            </w:rPr>
            <w:t>Klicken oder tippen</w:t>
          </w:r>
        </w:p>
      </w:docPartBody>
    </w:docPart>
    <w:docPart>
      <w:docPartPr>
        <w:name w:val="CD212790317C4DF0881340C25762D865"/>
        <w:category>
          <w:name w:val="Allgemein"/>
          <w:gallery w:val="placeholder"/>
        </w:category>
        <w:types>
          <w:type w:val="bbPlcHdr"/>
        </w:types>
        <w:behaviors>
          <w:behavior w:val="content"/>
        </w:behaviors>
        <w:guid w:val="{BCDE148A-123E-4467-91D7-7B9D41283DEF}"/>
      </w:docPartPr>
      <w:docPartBody>
        <w:p w:rsidR="00EC4DB8" w:rsidRDefault="00867DC8" w:rsidP="00867DC8">
          <w:pPr>
            <w:pStyle w:val="CD212790317C4DF0881340C25762D865"/>
          </w:pPr>
          <w:r w:rsidRPr="00EE00D6">
            <w:rPr>
              <w:rStyle w:val="Platzhaltertext"/>
              <w:shd w:val="clear" w:color="auto" w:fill="D9E2F3" w:themeFill="accent1" w:themeFillTint="33"/>
            </w:rPr>
            <w:t>Klicken oder tippen</w:t>
          </w:r>
        </w:p>
      </w:docPartBody>
    </w:docPart>
    <w:docPart>
      <w:docPartPr>
        <w:name w:val="881A2E70F2184EC692703EA916C2C286"/>
        <w:category>
          <w:name w:val="Allgemein"/>
          <w:gallery w:val="placeholder"/>
        </w:category>
        <w:types>
          <w:type w:val="bbPlcHdr"/>
        </w:types>
        <w:behaviors>
          <w:behavior w:val="content"/>
        </w:behaviors>
        <w:guid w:val="{7BC859D5-2261-47C7-B8A6-BE605FE7A8CC}"/>
      </w:docPartPr>
      <w:docPartBody>
        <w:p w:rsidR="00EC4DB8" w:rsidRDefault="00867DC8" w:rsidP="00867DC8">
          <w:pPr>
            <w:pStyle w:val="881A2E70F2184EC692703EA916C2C286"/>
          </w:pPr>
          <w:r w:rsidRPr="00EE00D6">
            <w:rPr>
              <w:rStyle w:val="Platzhaltertext"/>
              <w:shd w:val="clear" w:color="auto" w:fill="D9E2F3" w:themeFill="accent1" w:themeFillTint="33"/>
            </w:rPr>
            <w:t>Klicken oder tippen</w:t>
          </w:r>
        </w:p>
      </w:docPartBody>
    </w:docPart>
    <w:docPart>
      <w:docPartPr>
        <w:name w:val="36E9EBF17FA9474BADA5DDFA26475AFC"/>
        <w:category>
          <w:name w:val="Allgemein"/>
          <w:gallery w:val="placeholder"/>
        </w:category>
        <w:types>
          <w:type w:val="bbPlcHdr"/>
        </w:types>
        <w:behaviors>
          <w:behavior w:val="content"/>
        </w:behaviors>
        <w:guid w:val="{B0A28885-16EE-47AB-994C-9C4940683E56}"/>
      </w:docPartPr>
      <w:docPartBody>
        <w:p w:rsidR="00EC4DB8" w:rsidRDefault="00867DC8" w:rsidP="00867DC8">
          <w:pPr>
            <w:pStyle w:val="36E9EBF17FA9474BADA5DDFA26475AFC"/>
          </w:pPr>
          <w:r w:rsidRPr="00EE00D6">
            <w:rPr>
              <w:rStyle w:val="Platzhaltertext"/>
              <w:shd w:val="clear" w:color="auto" w:fill="D9E2F3" w:themeFill="accent1" w:themeFillTint="33"/>
            </w:rPr>
            <w:t>Klicken oder tippen</w:t>
          </w:r>
        </w:p>
      </w:docPartBody>
    </w:docPart>
    <w:docPart>
      <w:docPartPr>
        <w:name w:val="48E623B97DA9498FAF58E85621C3D6C2"/>
        <w:category>
          <w:name w:val="Allgemein"/>
          <w:gallery w:val="placeholder"/>
        </w:category>
        <w:types>
          <w:type w:val="bbPlcHdr"/>
        </w:types>
        <w:behaviors>
          <w:behavior w:val="content"/>
        </w:behaviors>
        <w:guid w:val="{0CD96023-18A4-4086-9F56-4337BE041D0C}"/>
      </w:docPartPr>
      <w:docPartBody>
        <w:p w:rsidR="00EC4DB8" w:rsidRDefault="00867DC8" w:rsidP="00867DC8">
          <w:pPr>
            <w:pStyle w:val="48E623B97DA9498FAF58E85621C3D6C2"/>
          </w:pPr>
          <w:r w:rsidRPr="00EE00D6">
            <w:rPr>
              <w:rStyle w:val="Platzhaltertext"/>
              <w:shd w:val="clear" w:color="auto" w:fill="D9E2F3" w:themeFill="accent1" w:themeFillTint="33"/>
            </w:rPr>
            <w:t>Klicken oder tippen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C8"/>
    <w:rsid w:val="007F3B21"/>
    <w:rsid w:val="00867DC8"/>
    <w:rsid w:val="00EC4DB8"/>
    <w:rsid w:val="00F11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7DC8"/>
    <w:rPr>
      <w:color w:val="808080"/>
    </w:rPr>
  </w:style>
  <w:style w:type="paragraph" w:customStyle="1" w:styleId="BB87FBA2E77C461DA6D1B000AFC0C231">
    <w:name w:val="BB87FBA2E77C461DA6D1B000AFC0C231"/>
    <w:rsid w:val="00867DC8"/>
  </w:style>
  <w:style w:type="paragraph" w:customStyle="1" w:styleId="829769FE7FBB4E2AB40D94016AD1122B">
    <w:name w:val="829769FE7FBB4E2AB40D94016AD1122B"/>
    <w:rsid w:val="00867DC8"/>
  </w:style>
  <w:style w:type="paragraph" w:customStyle="1" w:styleId="DA614AD58C264584B596653927331B7A">
    <w:name w:val="DA614AD58C264584B596653927331B7A"/>
    <w:rsid w:val="00867DC8"/>
  </w:style>
  <w:style w:type="paragraph" w:customStyle="1" w:styleId="16E56EC63AA04F1A9308546C43DA1017">
    <w:name w:val="16E56EC63AA04F1A9308546C43DA1017"/>
    <w:rsid w:val="00867DC8"/>
  </w:style>
  <w:style w:type="paragraph" w:customStyle="1" w:styleId="CD212790317C4DF0881340C25762D865">
    <w:name w:val="CD212790317C4DF0881340C25762D865"/>
    <w:rsid w:val="00867DC8"/>
  </w:style>
  <w:style w:type="paragraph" w:customStyle="1" w:styleId="881A2E70F2184EC692703EA916C2C286">
    <w:name w:val="881A2E70F2184EC692703EA916C2C286"/>
    <w:rsid w:val="00867DC8"/>
  </w:style>
  <w:style w:type="paragraph" w:customStyle="1" w:styleId="36E9EBF17FA9474BADA5DDFA26475AFC">
    <w:name w:val="36E9EBF17FA9474BADA5DDFA26475AFC"/>
    <w:rsid w:val="00867DC8"/>
  </w:style>
  <w:style w:type="paragraph" w:customStyle="1" w:styleId="48E623B97DA9498FAF58E85621C3D6C2">
    <w:name w:val="48E623B97DA9498FAF58E85621C3D6C2"/>
    <w:rsid w:val="00867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Eisner</dc:creator>
  <cp:keywords/>
  <dc:description/>
  <cp:lastModifiedBy>253b26fb6c9c4911bc6f95942e51b813</cp:lastModifiedBy>
  <cp:revision>2</cp:revision>
  <dcterms:created xsi:type="dcterms:W3CDTF">2025-09-10T09:21:00Z</dcterms:created>
  <dcterms:modified xsi:type="dcterms:W3CDTF">2025-09-10T09:21:00Z</dcterms:modified>
</cp:coreProperties>
</file>