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556DD" w14:textId="01483E63" w:rsidR="00523D58" w:rsidRDefault="008F163D" w:rsidP="00523D58">
      <w:pPr>
        <w:pStyle w:val="KeinLeerraum"/>
        <w:rPr>
          <w:color w:val="2F5496" w:themeColor="accent5" w:themeShade="BF"/>
          <w:sz w:val="32"/>
          <w:szCs w:val="32"/>
        </w:rPr>
      </w:pPr>
      <w:r w:rsidRPr="00523D58">
        <w:rPr>
          <w:noProof/>
          <w:color w:val="2F5496" w:themeColor="accent5" w:themeShade="BF"/>
          <w:sz w:val="32"/>
          <w:szCs w:val="32"/>
          <w:lang w:eastAsia="de-DE"/>
        </w:rPr>
        <w:drawing>
          <wp:anchor distT="0" distB="0" distL="114300" distR="114300" simplePos="0" relativeHeight="251656704" behindDoc="1" locked="0" layoutInCell="1" allowOverlap="1" wp14:anchorId="3E2F29DE" wp14:editId="50B433D4">
            <wp:simplePos x="0" y="0"/>
            <wp:positionH relativeFrom="column">
              <wp:posOffset>1691005</wp:posOffset>
            </wp:positionH>
            <wp:positionV relativeFrom="paragraph">
              <wp:posOffset>157587</wp:posOffset>
            </wp:positionV>
            <wp:extent cx="2118006" cy="80962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8006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7431">
        <w:rPr>
          <w:noProof/>
          <w:color w:val="2F5496" w:themeColor="accent5" w:themeShade="BF"/>
          <w:sz w:val="32"/>
          <w:szCs w:val="32"/>
          <w:lang w:eastAsia="de-DE"/>
        </w:rPr>
        <w:drawing>
          <wp:anchor distT="0" distB="0" distL="114300" distR="114300" simplePos="0" relativeHeight="251657728" behindDoc="0" locked="0" layoutInCell="1" allowOverlap="1" wp14:anchorId="0D5EB292" wp14:editId="25AAFFF0">
            <wp:simplePos x="0" y="0"/>
            <wp:positionH relativeFrom="column">
              <wp:posOffset>3948430</wp:posOffset>
            </wp:positionH>
            <wp:positionV relativeFrom="paragraph">
              <wp:posOffset>-175260</wp:posOffset>
            </wp:positionV>
            <wp:extent cx="2318657" cy="1352550"/>
            <wp:effectExtent l="0" t="0" r="5715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8657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4BD7">
        <w:rPr>
          <w:noProof/>
        </w:rPr>
        <w:pict w14:anchorId="7095CE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.35pt;margin-top:.35pt;width:87.75pt;height:89.25pt;z-index:-251657728;mso-position-horizontal-relative:text;mso-position-vertical-relative:text;mso-width-relative:page;mso-height-relative:page" wrapcoords="-185 0 -185 21418 21600 21418 21600 0 -185 0">
            <v:imagedata r:id="rId8" o:title="DE_V_Kofinanziert_von_der_Europaeischen_Union_Web_blau"/>
            <w10:wrap type="through"/>
          </v:shape>
        </w:pict>
      </w:r>
    </w:p>
    <w:p w14:paraId="65220F89" w14:textId="77777777" w:rsidR="00523D58" w:rsidRPr="00523D58" w:rsidRDefault="00523D58" w:rsidP="00523D58">
      <w:pPr>
        <w:pStyle w:val="KeinLeerraum"/>
        <w:rPr>
          <w:color w:val="2F5496" w:themeColor="accent5" w:themeShade="BF"/>
          <w:sz w:val="32"/>
          <w:szCs w:val="32"/>
        </w:rPr>
      </w:pPr>
    </w:p>
    <w:p w14:paraId="66BADDE6" w14:textId="77777777" w:rsidR="00635CE7" w:rsidRDefault="00635CE7" w:rsidP="009C036F"/>
    <w:p w14:paraId="29DFA64F" w14:textId="77777777" w:rsidR="00635CE7" w:rsidRDefault="00635CE7" w:rsidP="009C036F"/>
    <w:p w14:paraId="03FBF1CE" w14:textId="77777777" w:rsidR="00635CE7" w:rsidRDefault="00635CE7" w:rsidP="009C036F"/>
    <w:p w14:paraId="73781BCA" w14:textId="77777777" w:rsidR="00635CE7" w:rsidRDefault="00635CE7" w:rsidP="009C036F"/>
    <w:tbl>
      <w:tblPr>
        <w:tblStyle w:val="Tabellenraster"/>
        <w:tblpPr w:leftFromText="141" w:rightFromText="141" w:vertAnchor="text" w:horzAnchor="margin" w:tblpY="219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35CE7" w14:paraId="5C05C1E6" w14:textId="77777777" w:rsidTr="00635CE7">
        <w:trPr>
          <w:trHeight w:val="425"/>
        </w:trPr>
        <w:tc>
          <w:tcPr>
            <w:tcW w:w="9062" w:type="dxa"/>
            <w:shd w:val="clear" w:color="auto" w:fill="D9E2F3" w:themeFill="accent5" w:themeFillTint="33"/>
          </w:tcPr>
          <w:p w14:paraId="61CEF7D0" w14:textId="6D717071" w:rsidR="00635CE7" w:rsidRPr="00216ADF" w:rsidRDefault="00216ADF" w:rsidP="00635CE7">
            <w:pPr>
              <w:pStyle w:val="KeinLeerraum"/>
              <w:jc w:val="center"/>
              <w:rPr>
                <w:b/>
                <w:color w:val="2F5496" w:themeColor="accent5" w:themeShade="BF"/>
                <w:sz w:val="28"/>
                <w:szCs w:val="28"/>
              </w:rPr>
            </w:pPr>
            <w:r w:rsidRPr="00216ADF">
              <w:rPr>
                <w:b/>
                <w:sz w:val="28"/>
                <w:szCs w:val="28"/>
              </w:rPr>
              <w:t>Gesundheitsf</w:t>
            </w:r>
            <w:r w:rsidR="00147AF2">
              <w:rPr>
                <w:b/>
                <w:sz w:val="28"/>
                <w:szCs w:val="28"/>
              </w:rPr>
              <w:t>r</w:t>
            </w:r>
            <w:r w:rsidR="00635CE7" w:rsidRPr="00216ADF">
              <w:rPr>
                <w:b/>
                <w:sz w:val="28"/>
                <w:szCs w:val="28"/>
              </w:rPr>
              <w:t>agebogen zum Erasmus+ Mobilitätsprojekt</w:t>
            </w:r>
          </w:p>
        </w:tc>
      </w:tr>
    </w:tbl>
    <w:p w14:paraId="63EC7E80" w14:textId="77777777" w:rsidR="00635CE7" w:rsidRDefault="00635CE7" w:rsidP="009C036F"/>
    <w:p w14:paraId="4B75B9AB" w14:textId="69AB670D" w:rsidR="00216ADF" w:rsidRDefault="00EA4EA1" w:rsidP="009C036F">
      <w:pPr>
        <w:rPr>
          <w:rStyle w:val="Hyperlink"/>
        </w:rPr>
      </w:pPr>
      <w:r>
        <w:t xml:space="preserve">Dieser Fragebogen ist ein Ergänzungsformular für die Erasmus+ Bewerbung. Senden Sie bitte nur vollständige Unterlagen per </w:t>
      </w:r>
      <w:r w:rsidR="008F163D">
        <w:t>M</w:t>
      </w:r>
      <w:r>
        <w:t xml:space="preserve">ail an </w:t>
      </w:r>
      <w:hyperlink r:id="rId9" w:history="1">
        <w:r w:rsidRPr="00B21E2C">
          <w:rPr>
            <w:rStyle w:val="Hyperlink"/>
          </w:rPr>
          <w:t>bewerbung-erasmus@bbs-wechloy.de</w:t>
        </w:r>
      </w:hyperlink>
      <w:r>
        <w:t xml:space="preserve"> </w:t>
      </w:r>
    </w:p>
    <w:p w14:paraId="7E60A72B" w14:textId="77777777" w:rsidR="00216ADF" w:rsidRDefault="00216ADF" w:rsidP="009C036F">
      <w:pPr>
        <w:rPr>
          <w:rStyle w:val="Hyperlink"/>
          <w:color w:val="auto"/>
          <w:u w:val="none"/>
        </w:rPr>
      </w:pPr>
    </w:p>
    <w:p w14:paraId="5CFA097E" w14:textId="77777777" w:rsidR="00216ADF" w:rsidRDefault="00216ADF" w:rsidP="009C036F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Vorname: </w:t>
      </w:r>
      <w:r>
        <w:rPr>
          <w:rStyle w:val="Hyperlink"/>
          <w:color w:val="auto"/>
          <w:u w:val="none"/>
        </w:rPr>
        <w:tab/>
      </w:r>
      <w:sdt>
        <w:sdtPr>
          <w:id w:val="100077341"/>
          <w:placeholder>
            <w:docPart w:val="A7D5ACD4C6DA49469E48653F2E7A3784"/>
          </w:placeholder>
          <w:showingPlcHdr/>
          <w:text/>
        </w:sdtPr>
        <w:sdtEndPr/>
        <w:sdtContent>
          <w:r>
            <w:rPr>
              <w:rStyle w:val="Platzhaltertext"/>
              <w:shd w:val="clear" w:color="auto" w:fill="DEEAF6" w:themeFill="accent1" w:themeFillTint="33"/>
            </w:rPr>
            <w:t>Klicken oder tippen</w:t>
          </w:r>
        </w:sdtContent>
      </w:sdt>
    </w:p>
    <w:p w14:paraId="7F4AFDC3" w14:textId="77777777" w:rsidR="00216ADF" w:rsidRDefault="00216ADF" w:rsidP="009C036F">
      <w:r>
        <w:rPr>
          <w:rStyle w:val="Hyperlink"/>
          <w:color w:val="auto"/>
          <w:u w:val="none"/>
        </w:rPr>
        <w:t xml:space="preserve">Nachname: </w:t>
      </w:r>
      <w:r>
        <w:rPr>
          <w:rStyle w:val="Hyperlink"/>
          <w:color w:val="auto"/>
          <w:u w:val="none"/>
        </w:rPr>
        <w:tab/>
      </w:r>
      <w:sdt>
        <w:sdtPr>
          <w:id w:val="1892764102"/>
          <w:placeholder>
            <w:docPart w:val="8F639E1127AA47CD88C4720A4B36C5C7"/>
          </w:placeholder>
          <w:showingPlcHdr/>
          <w:text/>
        </w:sdtPr>
        <w:sdtEndPr/>
        <w:sdtContent>
          <w:r>
            <w:rPr>
              <w:rStyle w:val="Platzhaltertext"/>
              <w:shd w:val="clear" w:color="auto" w:fill="DEEAF6" w:themeFill="accent1" w:themeFillTint="33"/>
            </w:rPr>
            <w:t>Klicken oder tippen</w:t>
          </w:r>
        </w:sdtContent>
      </w:sdt>
    </w:p>
    <w:p w14:paraId="7AF61D9E" w14:textId="77777777" w:rsidR="00216ADF" w:rsidRDefault="00216ADF" w:rsidP="009C036F"/>
    <w:p w14:paraId="4EDB394C" w14:textId="77777777" w:rsidR="00216ADF" w:rsidRDefault="00216ADF" w:rsidP="009C036F">
      <w:r>
        <w:t xml:space="preserve">Liegen chronische oder schwerwiegende Erkrankungen vor? </w:t>
      </w:r>
      <w:r>
        <w:tab/>
      </w:r>
      <w:sdt>
        <w:sdtPr>
          <w:id w:val="147263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Ja</w:t>
      </w:r>
      <w:r>
        <w:tab/>
      </w:r>
      <w:sdt>
        <w:sdtPr>
          <w:id w:val="-1660146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Nein</w:t>
      </w:r>
    </w:p>
    <w:p w14:paraId="4B31FF09" w14:textId="77777777" w:rsidR="00216ADF" w:rsidRDefault="00216ADF" w:rsidP="009C036F">
      <w:r>
        <w:t xml:space="preserve">Wenn ja, welche? </w:t>
      </w:r>
      <w:sdt>
        <w:sdtPr>
          <w:id w:val="1716311863"/>
          <w:placeholder>
            <w:docPart w:val="C59A4710E55845C7BF781B483124C61E"/>
          </w:placeholder>
          <w:showingPlcHdr/>
          <w:text/>
        </w:sdtPr>
        <w:sdtEndPr/>
        <w:sdtContent>
          <w:r>
            <w:rPr>
              <w:rStyle w:val="Platzhaltertext"/>
              <w:shd w:val="clear" w:color="auto" w:fill="DEEAF6" w:themeFill="accent1" w:themeFillTint="33"/>
            </w:rPr>
            <w:t>Klicken oder tippen</w:t>
          </w:r>
        </w:sdtContent>
      </w:sdt>
    </w:p>
    <w:p w14:paraId="5811E1B9" w14:textId="77777777" w:rsidR="00216ADF" w:rsidRDefault="00216ADF" w:rsidP="00216ADF"/>
    <w:p w14:paraId="410D4DCC" w14:textId="77777777" w:rsidR="00216ADF" w:rsidRDefault="00216ADF" w:rsidP="00216ADF">
      <w:r>
        <w:t xml:space="preserve">Liegen bekannte Allergien vor?     </w:t>
      </w:r>
      <w:sdt>
        <w:sdtPr>
          <w:id w:val="2002764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Ja</w:t>
      </w:r>
      <w:r>
        <w:tab/>
        <w:t xml:space="preserve">   </w:t>
      </w:r>
      <w:sdt>
        <w:sdtPr>
          <w:id w:val="1299879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Nein</w:t>
      </w:r>
    </w:p>
    <w:p w14:paraId="366E71E9" w14:textId="77777777" w:rsidR="00216ADF" w:rsidRDefault="00216ADF" w:rsidP="00216ADF">
      <w:r>
        <w:t xml:space="preserve">Wenn ja, welche? </w:t>
      </w:r>
      <w:sdt>
        <w:sdtPr>
          <w:id w:val="2121718541"/>
          <w:placeholder>
            <w:docPart w:val="A9F5B9AA8B644A2EA1A28316AFBA4B42"/>
          </w:placeholder>
          <w:showingPlcHdr/>
          <w:text/>
        </w:sdtPr>
        <w:sdtEndPr/>
        <w:sdtContent>
          <w:r>
            <w:rPr>
              <w:rStyle w:val="Platzhaltertext"/>
              <w:shd w:val="clear" w:color="auto" w:fill="DEEAF6" w:themeFill="accent1" w:themeFillTint="33"/>
            </w:rPr>
            <w:t>Klicken oder tippen</w:t>
          </w:r>
        </w:sdtContent>
      </w:sdt>
    </w:p>
    <w:p w14:paraId="4614D993" w14:textId="77777777" w:rsidR="00216ADF" w:rsidRDefault="00216ADF" w:rsidP="009C036F"/>
    <w:p w14:paraId="28EBC5C1" w14:textId="77777777" w:rsidR="00216ADF" w:rsidRDefault="00216ADF" w:rsidP="00216ADF">
      <w:r>
        <w:t xml:space="preserve">Benötigen Sie regelmäßig ärztliche Behandlung oder Medikamente? </w:t>
      </w:r>
      <w:r>
        <w:tab/>
      </w:r>
      <w:sdt>
        <w:sdtPr>
          <w:id w:val="744305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Ja</w:t>
      </w:r>
      <w:r>
        <w:tab/>
      </w:r>
      <w:sdt>
        <w:sdtPr>
          <w:id w:val="-662930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Nein</w:t>
      </w:r>
    </w:p>
    <w:p w14:paraId="780E3F6C" w14:textId="77777777" w:rsidR="00216ADF" w:rsidRDefault="00216ADF" w:rsidP="00216ADF">
      <w:r>
        <w:t xml:space="preserve">Wenn ja, welche? </w:t>
      </w:r>
      <w:sdt>
        <w:sdtPr>
          <w:id w:val="-538202108"/>
          <w:placeholder>
            <w:docPart w:val="6DB50E03D4EE453A88316A407FD13858"/>
          </w:placeholder>
          <w:showingPlcHdr/>
          <w:text/>
        </w:sdtPr>
        <w:sdtEndPr/>
        <w:sdtContent>
          <w:r>
            <w:rPr>
              <w:rStyle w:val="Platzhaltertext"/>
              <w:shd w:val="clear" w:color="auto" w:fill="DEEAF6" w:themeFill="accent1" w:themeFillTint="33"/>
            </w:rPr>
            <w:t>Klicken oder tippen</w:t>
          </w:r>
        </w:sdtContent>
      </w:sdt>
    </w:p>
    <w:p w14:paraId="55A408EB" w14:textId="77777777" w:rsidR="00216ADF" w:rsidRDefault="00216ADF" w:rsidP="009C036F"/>
    <w:p w14:paraId="10F714C9" w14:textId="77777777" w:rsidR="00216ADF" w:rsidRDefault="00216ADF" w:rsidP="00216ADF">
      <w:r>
        <w:t xml:space="preserve">Ich bitte, hierbei auf Folgendes zu achten:  </w:t>
      </w:r>
      <w:sdt>
        <w:sdtPr>
          <w:id w:val="1927382149"/>
          <w:placeholder>
            <w:docPart w:val="359B9B0D730E42348607D9ABB098EED3"/>
          </w:placeholder>
          <w:showingPlcHdr/>
          <w:text/>
        </w:sdtPr>
        <w:sdtEndPr/>
        <w:sdtContent>
          <w:r>
            <w:rPr>
              <w:rStyle w:val="Platzhaltertext"/>
              <w:shd w:val="clear" w:color="auto" w:fill="DEEAF6" w:themeFill="accent1" w:themeFillTint="33"/>
            </w:rPr>
            <w:t>Klicken oder tippen</w:t>
          </w:r>
        </w:sdtContent>
      </w:sdt>
    </w:p>
    <w:p w14:paraId="71E52EB2" w14:textId="77777777" w:rsidR="00216ADF" w:rsidRDefault="00216ADF" w:rsidP="009C036F"/>
    <w:p w14:paraId="003D4E0A" w14:textId="77777777" w:rsidR="00216ADF" w:rsidRDefault="00216ADF" w:rsidP="009C036F">
      <w:r>
        <w:t xml:space="preserve">Werden aufgrund der oben genannten Krankheiten oder Allergien Bedarfsmedikamente eingenommen? </w:t>
      </w:r>
      <w:r>
        <w:tab/>
      </w:r>
      <w:sdt>
        <w:sdtPr>
          <w:id w:val="-776482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Ja</w:t>
      </w:r>
      <w:r>
        <w:tab/>
      </w:r>
      <w:sdt>
        <w:sdtPr>
          <w:id w:val="1770351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Nein</w:t>
      </w:r>
    </w:p>
    <w:p w14:paraId="4AE79459" w14:textId="77777777" w:rsidR="00216ADF" w:rsidRDefault="00216ADF" w:rsidP="00216ADF">
      <w:r>
        <w:t xml:space="preserve">Wenn ja, welche? </w:t>
      </w:r>
      <w:sdt>
        <w:sdtPr>
          <w:id w:val="1317449098"/>
          <w:placeholder>
            <w:docPart w:val="49C9C3A0E64643A9BDD871C9249C9C40"/>
          </w:placeholder>
          <w:showingPlcHdr/>
          <w:text/>
        </w:sdtPr>
        <w:sdtEndPr/>
        <w:sdtContent>
          <w:r>
            <w:rPr>
              <w:rStyle w:val="Platzhaltertext"/>
              <w:shd w:val="clear" w:color="auto" w:fill="DEEAF6" w:themeFill="accent1" w:themeFillTint="33"/>
            </w:rPr>
            <w:t>Klicken oder tippen</w:t>
          </w:r>
        </w:sdtContent>
      </w:sdt>
    </w:p>
    <w:p w14:paraId="3132F573" w14:textId="77777777" w:rsidR="00216ADF" w:rsidRDefault="00216ADF" w:rsidP="009C036F"/>
    <w:p w14:paraId="0AFEF9D9" w14:textId="77777777" w:rsidR="00754E12" w:rsidRDefault="00754E12" w:rsidP="009C036F">
      <w:r>
        <w:t xml:space="preserve">Ein Tetanus Impfschutz liegt vor </w:t>
      </w:r>
      <w:r>
        <w:tab/>
      </w:r>
      <w:sdt>
        <w:sdtPr>
          <w:id w:val="1019976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Ja</w:t>
      </w:r>
      <w:r>
        <w:tab/>
      </w:r>
      <w:sdt>
        <w:sdtPr>
          <w:id w:val="601381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Nein</w:t>
      </w:r>
    </w:p>
    <w:p w14:paraId="58131EEA" w14:textId="6DCDD43E" w:rsidR="00754E12" w:rsidRPr="00216ADF" w:rsidRDefault="00754E12" w:rsidP="009C036F">
      <w:r>
        <w:t>Wenn ja, bitte unbedingt Impfpass mitführen</w:t>
      </w:r>
    </w:p>
    <w:sectPr w:rsidR="00754E12" w:rsidRPr="00216AD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DF58A" w14:textId="77777777" w:rsidR="008D32BB" w:rsidRDefault="008D32BB" w:rsidP="00FE6A69">
      <w:pPr>
        <w:spacing w:after="0" w:line="240" w:lineRule="auto"/>
      </w:pPr>
      <w:r>
        <w:separator/>
      </w:r>
    </w:p>
  </w:endnote>
  <w:endnote w:type="continuationSeparator" w:id="0">
    <w:p w14:paraId="7ED83D48" w14:textId="77777777" w:rsidR="008D32BB" w:rsidRDefault="008D32BB" w:rsidP="00FE6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C1CA7" w14:textId="77777777" w:rsidR="008D32BB" w:rsidRDefault="008D32BB" w:rsidP="00FE6A69">
      <w:pPr>
        <w:spacing w:after="0" w:line="240" w:lineRule="auto"/>
      </w:pPr>
      <w:r>
        <w:separator/>
      </w:r>
    </w:p>
  </w:footnote>
  <w:footnote w:type="continuationSeparator" w:id="0">
    <w:p w14:paraId="43ED86F6" w14:textId="77777777" w:rsidR="008D32BB" w:rsidRDefault="008D32BB" w:rsidP="00FE6A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36F"/>
    <w:rsid w:val="0000294D"/>
    <w:rsid w:val="000823C6"/>
    <w:rsid w:val="000C184C"/>
    <w:rsid w:val="000D2E4E"/>
    <w:rsid w:val="0012337E"/>
    <w:rsid w:val="0014177A"/>
    <w:rsid w:val="00147AF2"/>
    <w:rsid w:val="001560A8"/>
    <w:rsid w:val="00216ADF"/>
    <w:rsid w:val="002349E8"/>
    <w:rsid w:val="002B6F4C"/>
    <w:rsid w:val="00380F68"/>
    <w:rsid w:val="003E2AE6"/>
    <w:rsid w:val="005210CF"/>
    <w:rsid w:val="00523D58"/>
    <w:rsid w:val="005312F9"/>
    <w:rsid w:val="00571325"/>
    <w:rsid w:val="005B63CC"/>
    <w:rsid w:val="00635CE7"/>
    <w:rsid w:val="00644BD7"/>
    <w:rsid w:val="00646B09"/>
    <w:rsid w:val="00660969"/>
    <w:rsid w:val="006C1B55"/>
    <w:rsid w:val="006F0EDF"/>
    <w:rsid w:val="006F1A46"/>
    <w:rsid w:val="006F1E2D"/>
    <w:rsid w:val="006F3DC0"/>
    <w:rsid w:val="006F400C"/>
    <w:rsid w:val="00754E12"/>
    <w:rsid w:val="007A4272"/>
    <w:rsid w:val="007B7E90"/>
    <w:rsid w:val="00804053"/>
    <w:rsid w:val="008D32BB"/>
    <w:rsid w:val="008F163D"/>
    <w:rsid w:val="0091290D"/>
    <w:rsid w:val="009C036F"/>
    <w:rsid w:val="00A241BB"/>
    <w:rsid w:val="00A27431"/>
    <w:rsid w:val="00A768F7"/>
    <w:rsid w:val="00AF32D4"/>
    <w:rsid w:val="00B550D3"/>
    <w:rsid w:val="00B9513A"/>
    <w:rsid w:val="00BD6D4A"/>
    <w:rsid w:val="00C574DA"/>
    <w:rsid w:val="00C670A0"/>
    <w:rsid w:val="00CB2552"/>
    <w:rsid w:val="00D01ABE"/>
    <w:rsid w:val="00D84210"/>
    <w:rsid w:val="00D929C5"/>
    <w:rsid w:val="00DF0161"/>
    <w:rsid w:val="00E32E67"/>
    <w:rsid w:val="00E36A8F"/>
    <w:rsid w:val="00E6297A"/>
    <w:rsid w:val="00EA4EA1"/>
    <w:rsid w:val="00ED01C2"/>
    <w:rsid w:val="00ED3D83"/>
    <w:rsid w:val="00ED7E8C"/>
    <w:rsid w:val="00EE00D6"/>
    <w:rsid w:val="00F328DE"/>
    <w:rsid w:val="00F82778"/>
    <w:rsid w:val="00F94442"/>
    <w:rsid w:val="00FD3F04"/>
    <w:rsid w:val="00FE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718159A"/>
  <w15:chartTrackingRefBased/>
  <w15:docId w15:val="{8F8F0F94-3DF2-4613-AD06-C88ADDEDC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84210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BD6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E6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6A69"/>
  </w:style>
  <w:style w:type="paragraph" w:styleId="Fuzeile">
    <w:name w:val="footer"/>
    <w:basedOn w:val="Standard"/>
    <w:link w:val="FuzeileZchn"/>
    <w:uiPriority w:val="99"/>
    <w:unhideWhenUsed/>
    <w:rsid w:val="00FE6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6A69"/>
  </w:style>
  <w:style w:type="paragraph" w:styleId="KeinLeerraum">
    <w:name w:val="No Spacing"/>
    <w:uiPriority w:val="1"/>
    <w:qFormat/>
    <w:rsid w:val="00523D58"/>
    <w:pPr>
      <w:spacing w:after="0" w:line="240" w:lineRule="auto"/>
    </w:pPr>
  </w:style>
  <w:style w:type="character" w:styleId="IntensiverVerweis">
    <w:name w:val="Intense Reference"/>
    <w:basedOn w:val="Absatz-Standardschriftart"/>
    <w:uiPriority w:val="32"/>
    <w:qFormat/>
    <w:rsid w:val="00635CE7"/>
    <w:rPr>
      <w:b/>
      <w:bCs/>
      <w:smallCaps/>
      <w:color w:val="2F5496" w:themeColor="accent5" w:themeShade="BF"/>
      <w:spacing w:val="5"/>
    </w:rPr>
  </w:style>
  <w:style w:type="character" w:styleId="Platzhaltertext">
    <w:name w:val="Placeholder Text"/>
    <w:basedOn w:val="Absatz-Standardschriftart"/>
    <w:uiPriority w:val="99"/>
    <w:semiHidden/>
    <w:rsid w:val="00E6297A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A4E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bewerbung-erasmus@bbs-wechloy.d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7D5ACD4C6DA49469E48653F2E7A37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8BB8F3-AB4C-444E-989C-4730A164655B}"/>
      </w:docPartPr>
      <w:docPartBody>
        <w:p w:rsidR="00753E3B" w:rsidRDefault="00A2670E" w:rsidP="00A2670E">
          <w:pPr>
            <w:pStyle w:val="A7D5ACD4C6DA49469E48653F2E7A3784"/>
          </w:pPr>
          <w:r>
            <w:rPr>
              <w:rStyle w:val="Platzhaltertext"/>
              <w:color w:val="808080"/>
              <w:shd w:val="clear" w:color="auto" w:fill="D9E2F3" w:themeFill="accent1" w:themeFillTint="33"/>
            </w:rPr>
            <w:t>Klicken oder tippen</w:t>
          </w:r>
        </w:p>
      </w:docPartBody>
    </w:docPart>
    <w:docPart>
      <w:docPartPr>
        <w:name w:val="8F639E1127AA47CD88C4720A4B36C5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C621B4-6FD5-4BE8-ACB2-09569FD25809}"/>
      </w:docPartPr>
      <w:docPartBody>
        <w:p w:rsidR="00753E3B" w:rsidRDefault="00A2670E" w:rsidP="00A2670E">
          <w:pPr>
            <w:pStyle w:val="8F639E1127AA47CD88C4720A4B36C5C7"/>
          </w:pPr>
          <w:r>
            <w:rPr>
              <w:rStyle w:val="Platzhaltertext"/>
              <w:color w:val="808080"/>
              <w:shd w:val="clear" w:color="auto" w:fill="D9E2F3" w:themeFill="accent1" w:themeFillTint="33"/>
            </w:rPr>
            <w:t>Klicken oder tippen</w:t>
          </w:r>
        </w:p>
      </w:docPartBody>
    </w:docPart>
    <w:docPart>
      <w:docPartPr>
        <w:name w:val="C59A4710E55845C7BF781B483124C6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C842FA-96CC-436F-BA08-42322CBC3A7A}"/>
      </w:docPartPr>
      <w:docPartBody>
        <w:p w:rsidR="00753E3B" w:rsidRDefault="00A2670E" w:rsidP="00A2670E">
          <w:pPr>
            <w:pStyle w:val="C59A4710E55845C7BF781B483124C61E"/>
          </w:pPr>
          <w:r>
            <w:rPr>
              <w:rStyle w:val="Platzhaltertext"/>
              <w:color w:val="808080"/>
              <w:shd w:val="clear" w:color="auto" w:fill="D9E2F3" w:themeFill="accent1" w:themeFillTint="33"/>
            </w:rPr>
            <w:t>Klicken oder tippen</w:t>
          </w:r>
        </w:p>
      </w:docPartBody>
    </w:docPart>
    <w:docPart>
      <w:docPartPr>
        <w:name w:val="6DB50E03D4EE453A88316A407FD138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59E252-6787-4C3B-A9A8-89724AE1CC6F}"/>
      </w:docPartPr>
      <w:docPartBody>
        <w:p w:rsidR="00753E3B" w:rsidRDefault="00A2670E" w:rsidP="00A2670E">
          <w:pPr>
            <w:pStyle w:val="6DB50E03D4EE453A88316A407FD13858"/>
          </w:pPr>
          <w:r>
            <w:rPr>
              <w:rStyle w:val="Platzhaltertext"/>
              <w:color w:val="808080"/>
              <w:shd w:val="clear" w:color="auto" w:fill="D9E2F3" w:themeFill="accent1" w:themeFillTint="33"/>
            </w:rPr>
            <w:t>Klicken oder tippen</w:t>
          </w:r>
        </w:p>
      </w:docPartBody>
    </w:docPart>
    <w:docPart>
      <w:docPartPr>
        <w:name w:val="359B9B0D730E42348607D9ABB098EE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4DD887-48F4-4070-9A2F-D2160E643B07}"/>
      </w:docPartPr>
      <w:docPartBody>
        <w:p w:rsidR="00753E3B" w:rsidRDefault="00A2670E" w:rsidP="00A2670E">
          <w:pPr>
            <w:pStyle w:val="359B9B0D730E42348607D9ABB098EED3"/>
          </w:pPr>
          <w:r>
            <w:rPr>
              <w:rStyle w:val="Platzhaltertext"/>
              <w:color w:val="808080"/>
              <w:shd w:val="clear" w:color="auto" w:fill="D9E2F3" w:themeFill="accent1" w:themeFillTint="33"/>
            </w:rPr>
            <w:t>Klicken oder tippen</w:t>
          </w:r>
        </w:p>
      </w:docPartBody>
    </w:docPart>
    <w:docPart>
      <w:docPartPr>
        <w:name w:val="A9F5B9AA8B644A2EA1A28316AFBA4B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9DDACB-7068-4511-B4E4-80FEED0C9F14}"/>
      </w:docPartPr>
      <w:docPartBody>
        <w:p w:rsidR="00753E3B" w:rsidRDefault="00A2670E" w:rsidP="00A2670E">
          <w:pPr>
            <w:pStyle w:val="A9F5B9AA8B644A2EA1A28316AFBA4B42"/>
          </w:pPr>
          <w:r>
            <w:rPr>
              <w:rStyle w:val="Platzhaltertext"/>
              <w:color w:val="808080"/>
              <w:shd w:val="clear" w:color="auto" w:fill="D9E2F3" w:themeFill="accent1" w:themeFillTint="33"/>
            </w:rPr>
            <w:t>Klicken oder tippen</w:t>
          </w:r>
        </w:p>
      </w:docPartBody>
    </w:docPart>
    <w:docPart>
      <w:docPartPr>
        <w:name w:val="49C9C3A0E64643A9BDD871C9249C9C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8811C0-0513-458F-B01E-570406AE65DC}"/>
      </w:docPartPr>
      <w:docPartBody>
        <w:p w:rsidR="00753E3B" w:rsidRDefault="00A2670E" w:rsidP="00A2670E">
          <w:pPr>
            <w:pStyle w:val="49C9C3A0E64643A9BDD871C9249C9C40"/>
          </w:pPr>
          <w:r>
            <w:rPr>
              <w:rStyle w:val="Platzhaltertext"/>
              <w:color w:val="808080"/>
              <w:shd w:val="clear" w:color="auto" w:fill="D9E2F3" w:themeFill="accent1" w:themeFillTint="33"/>
            </w:rPr>
            <w:t>Klicken oder tippen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95F"/>
    <w:rsid w:val="005D195F"/>
    <w:rsid w:val="00753E3B"/>
    <w:rsid w:val="00A2670E"/>
    <w:rsid w:val="00B33AE4"/>
    <w:rsid w:val="00BF4B19"/>
    <w:rsid w:val="00CC3C5B"/>
    <w:rsid w:val="00F3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2670E"/>
  </w:style>
  <w:style w:type="paragraph" w:customStyle="1" w:styleId="A7D5ACD4C6DA49469E48653F2E7A3784">
    <w:name w:val="A7D5ACD4C6DA49469E48653F2E7A3784"/>
    <w:rsid w:val="00A2670E"/>
  </w:style>
  <w:style w:type="paragraph" w:customStyle="1" w:styleId="8F639E1127AA47CD88C4720A4B36C5C7">
    <w:name w:val="8F639E1127AA47CD88C4720A4B36C5C7"/>
    <w:rsid w:val="00A2670E"/>
  </w:style>
  <w:style w:type="paragraph" w:customStyle="1" w:styleId="C59A4710E55845C7BF781B483124C61E">
    <w:name w:val="C59A4710E55845C7BF781B483124C61E"/>
    <w:rsid w:val="00A2670E"/>
  </w:style>
  <w:style w:type="paragraph" w:customStyle="1" w:styleId="6DB50E03D4EE453A88316A407FD13858">
    <w:name w:val="6DB50E03D4EE453A88316A407FD13858"/>
    <w:rsid w:val="00A2670E"/>
  </w:style>
  <w:style w:type="paragraph" w:customStyle="1" w:styleId="359B9B0D730E42348607D9ABB098EED3">
    <w:name w:val="359B9B0D730E42348607D9ABB098EED3"/>
    <w:rsid w:val="00A2670E"/>
  </w:style>
  <w:style w:type="paragraph" w:customStyle="1" w:styleId="A9F5B9AA8B644A2EA1A28316AFBA4B42">
    <w:name w:val="A9F5B9AA8B644A2EA1A28316AFBA4B42"/>
    <w:rsid w:val="00A2670E"/>
  </w:style>
  <w:style w:type="paragraph" w:customStyle="1" w:styleId="49C9C3A0E64643A9BDD871C9249C9C40">
    <w:name w:val="49C9C3A0E64643A9BDD871C9249C9C40"/>
    <w:rsid w:val="00A267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Marie-Chantal Eisner</dc:creator>
  <cp:keywords/>
  <dc:description/>
  <cp:lastModifiedBy>253b26fb6c9c4911bc6f95942e51b813</cp:lastModifiedBy>
  <cp:revision>2</cp:revision>
  <dcterms:created xsi:type="dcterms:W3CDTF">2025-09-10T09:20:00Z</dcterms:created>
  <dcterms:modified xsi:type="dcterms:W3CDTF">2025-09-10T09:20:00Z</dcterms:modified>
</cp:coreProperties>
</file>